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CF85" w14:textId="6E68BF92" w:rsidR="00F7734E" w:rsidRPr="00DA30E3" w:rsidRDefault="005C7485" w:rsidP="00DF23B9">
      <w:pPr>
        <w:suppressAutoHyphens/>
        <w:spacing w:before="0" w:after="0" w:line="240" w:lineRule="auto"/>
        <w:ind w:left="-284"/>
        <w:rPr>
          <w:rFonts w:ascii="UIBsans" w:hAnsi="UIBsans"/>
          <w:b/>
          <w:color w:val="0070BA"/>
          <w:sz w:val="32"/>
          <w:szCs w:val="32"/>
        </w:rPr>
      </w:pPr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>M</w:t>
      </w:r>
      <w:r w:rsidR="00DE4449" w:rsidRPr="00DA30E3">
        <w:rPr>
          <w:rFonts w:ascii="UIBsans" w:hAnsi="UIBsans"/>
          <w:b/>
          <w:color w:val="0070BA"/>
          <w:sz w:val="32"/>
          <w:szCs w:val="32"/>
          <w:lang w:eastAsia="zh-CN"/>
        </w:rPr>
        <w:t xml:space="preserve">odificació d’un </w:t>
      </w:r>
      <w:r w:rsidR="00A1547D">
        <w:rPr>
          <w:rFonts w:ascii="UIBsans" w:hAnsi="UIBsans"/>
          <w:b/>
          <w:color w:val="0070BA"/>
          <w:sz w:val="32"/>
          <w:szCs w:val="32"/>
          <w:lang w:eastAsia="zh-CN"/>
        </w:rPr>
        <w:t>programa de doctorat</w:t>
      </w:r>
      <w:r w:rsidR="00DE4449" w:rsidRPr="00DA30E3">
        <w:rPr>
          <w:rFonts w:ascii="UIBsans" w:hAnsi="UIBsans"/>
          <w:b/>
          <w:color w:val="0070BA"/>
          <w:sz w:val="32"/>
          <w:szCs w:val="32"/>
          <w:lang w:eastAsia="zh-CN"/>
        </w:rPr>
        <w:t xml:space="preserve"> verificat</w:t>
      </w:r>
      <w:r w:rsidR="00DE4449" w:rsidRPr="00DA30E3">
        <w:rPr>
          <w:rFonts w:ascii="UIBsans" w:hAnsi="UIBsans"/>
          <w:b/>
          <w:color w:val="0070BA"/>
          <w:sz w:val="32"/>
          <w:szCs w:val="32"/>
        </w:rPr>
        <w:t xml:space="preserve"> </w:t>
      </w:r>
    </w:p>
    <w:p w14:paraId="79BDE2DE" w14:textId="04B5545D" w:rsidR="005C7485" w:rsidRPr="00DA30E3" w:rsidRDefault="005C7485" w:rsidP="00DF23B9">
      <w:pPr>
        <w:suppressAutoHyphens/>
        <w:spacing w:before="0" w:after="0" w:line="240" w:lineRule="auto"/>
        <w:ind w:left="-284"/>
        <w:rPr>
          <w:rFonts w:ascii="UIBsans" w:hAnsi="UIBsans"/>
          <w:b/>
          <w:color w:val="0070BA"/>
          <w:sz w:val="32"/>
          <w:szCs w:val="32"/>
        </w:rPr>
      </w:pPr>
    </w:p>
    <w:p w14:paraId="3B72350C" w14:textId="419F671B" w:rsidR="005C7485" w:rsidRPr="00DA30E3" w:rsidRDefault="005C7485" w:rsidP="00DF23B9">
      <w:pPr>
        <w:suppressAutoHyphens/>
        <w:spacing w:before="0" w:after="0" w:line="240" w:lineRule="auto"/>
        <w:ind w:left="-284"/>
        <w:rPr>
          <w:rFonts w:ascii="UIBsans" w:hAnsi="UIBsans"/>
          <w:b/>
          <w:color w:val="0070BA"/>
          <w:sz w:val="32"/>
          <w:szCs w:val="32"/>
        </w:rPr>
      </w:pPr>
      <w:r w:rsidRPr="00DA30E3">
        <w:rPr>
          <w:rFonts w:ascii="UIBsans" w:hAnsi="UIBsans"/>
          <w:b/>
          <w:color w:val="0070BA"/>
          <w:sz w:val="32"/>
          <w:szCs w:val="32"/>
        </w:rPr>
        <w:t>IMPR</w:t>
      </w:r>
      <w:r w:rsidR="003F7901" w:rsidRPr="00DA30E3">
        <w:rPr>
          <w:rFonts w:ascii="UIBsans" w:hAnsi="UIBsans"/>
          <w:b/>
          <w:color w:val="0070BA"/>
          <w:sz w:val="32"/>
          <w:szCs w:val="32"/>
        </w:rPr>
        <w:t>È</w:t>
      </w:r>
      <w:r w:rsidRPr="00DA30E3">
        <w:rPr>
          <w:rFonts w:ascii="UIBsans" w:hAnsi="UIBsans"/>
          <w:b/>
          <w:color w:val="0070BA"/>
          <w:sz w:val="32"/>
          <w:szCs w:val="32"/>
        </w:rPr>
        <w:t>S DE PROPOSTA INICIAL</w:t>
      </w:r>
    </w:p>
    <w:p w14:paraId="73C6A83D" w14:textId="77777777" w:rsidR="005C7485" w:rsidRPr="00DA30E3" w:rsidRDefault="005C7485" w:rsidP="00DF23B9">
      <w:pPr>
        <w:suppressAutoHyphens/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p w14:paraId="2035AEF0" w14:textId="77777777" w:rsidR="005C7485" w:rsidRPr="00DA30E3" w:rsidRDefault="005C7485" w:rsidP="00DF23B9">
      <w:pPr>
        <w:suppressAutoHyphens/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p w14:paraId="11B0FF5F" w14:textId="47606DC9" w:rsidR="00F7734E" w:rsidRPr="00DA30E3" w:rsidRDefault="00DE4449" w:rsidP="00DF23B9">
      <w:pPr>
        <w:suppressAutoHyphens/>
        <w:spacing w:before="0" w:after="0" w:line="240" w:lineRule="auto"/>
        <w:ind w:left="-284"/>
        <w:rPr>
          <w:rFonts w:ascii="UIBsans" w:hAnsi="UIBsans"/>
          <w:i/>
          <w:sz w:val="20"/>
        </w:rPr>
      </w:pPr>
      <w:r w:rsidRPr="00DA30E3">
        <w:rPr>
          <w:rFonts w:ascii="UIBsans" w:hAnsi="UIBsans"/>
          <w:i/>
          <w:sz w:val="20"/>
        </w:rPr>
        <w:t xml:space="preserve">Normativa de referència: </w:t>
      </w:r>
      <w:r w:rsidR="009B1C4A" w:rsidRPr="009B1C4A">
        <w:rPr>
          <w:rFonts w:ascii="UIBsans" w:hAnsi="UIBsans"/>
          <w:i/>
          <w:sz w:val="20"/>
        </w:rPr>
        <w:t xml:space="preserve">l’Acord normatiu </w:t>
      </w:r>
      <w:r w:rsidR="00E803A7">
        <w:rPr>
          <w:rFonts w:ascii="UIBsans" w:hAnsi="UIBsans"/>
          <w:i/>
          <w:sz w:val="20"/>
        </w:rPr>
        <w:t>15770</w:t>
      </w:r>
      <w:r w:rsidR="009B1C4A">
        <w:rPr>
          <w:rFonts w:ascii="UIBsans" w:hAnsi="UIBsans"/>
          <w:i/>
          <w:sz w:val="20"/>
        </w:rPr>
        <w:t xml:space="preserve"> </w:t>
      </w:r>
      <w:r w:rsidR="009B1C4A" w:rsidRPr="009B1C4A">
        <w:rPr>
          <w:rFonts w:ascii="UIBsans" w:hAnsi="UIBsans"/>
          <w:i/>
          <w:sz w:val="20"/>
        </w:rPr>
        <w:t xml:space="preserve">del dia </w:t>
      </w:r>
      <w:r w:rsidR="00E803A7">
        <w:rPr>
          <w:rFonts w:ascii="UIBsans" w:hAnsi="UIBsans"/>
          <w:i/>
          <w:sz w:val="20"/>
        </w:rPr>
        <w:t>24</w:t>
      </w:r>
      <w:r w:rsidR="009B1C4A" w:rsidRPr="009B1C4A">
        <w:rPr>
          <w:rFonts w:ascii="UIBsans" w:hAnsi="UIBsans"/>
          <w:i/>
          <w:sz w:val="20"/>
        </w:rPr>
        <w:t xml:space="preserve"> d</w:t>
      </w:r>
      <w:r w:rsidR="00E803A7">
        <w:rPr>
          <w:rFonts w:ascii="UIBsans" w:hAnsi="UIBsans"/>
          <w:i/>
          <w:sz w:val="20"/>
        </w:rPr>
        <w:t>e febrer</w:t>
      </w:r>
      <w:r w:rsidR="009B1C4A" w:rsidRPr="009B1C4A">
        <w:rPr>
          <w:rFonts w:ascii="UIBsans" w:hAnsi="UIBsans"/>
          <w:i/>
          <w:sz w:val="20"/>
        </w:rPr>
        <w:t xml:space="preserve"> de 20</w:t>
      </w:r>
      <w:r w:rsidR="00E803A7">
        <w:rPr>
          <w:rFonts w:ascii="UIBsans" w:hAnsi="UIBsans"/>
          <w:i/>
          <w:sz w:val="20"/>
        </w:rPr>
        <w:t>25</w:t>
      </w:r>
      <w:r w:rsidR="009B1C4A" w:rsidRPr="009B1C4A">
        <w:rPr>
          <w:rFonts w:ascii="UIBsans" w:hAnsi="UIBsans"/>
          <w:i/>
          <w:sz w:val="20"/>
        </w:rPr>
        <w:t xml:space="preserve"> pel qual s’aprova el Reglament d’ordenació dels ensenyaments universitaris de doctorat de la Universitat de les Illes Balears </w:t>
      </w:r>
    </w:p>
    <w:p w14:paraId="6E8D2156" w14:textId="77777777" w:rsidR="00F7734E" w:rsidRPr="00DA30E3" w:rsidRDefault="00F7734E" w:rsidP="00DF23B9">
      <w:pPr>
        <w:suppressAutoHyphens/>
        <w:spacing w:before="0" w:after="0" w:line="240" w:lineRule="auto"/>
        <w:ind w:left="-284"/>
        <w:rPr>
          <w:rFonts w:ascii="UIBsans" w:hAnsi="UIBsans"/>
          <w:b/>
          <w:sz w:val="20"/>
        </w:rPr>
      </w:pPr>
    </w:p>
    <w:tbl>
      <w:tblPr>
        <w:tblW w:w="5169" w:type="pct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839"/>
      </w:tblGrid>
      <w:tr w:rsidR="00DE4449" w:rsidRPr="00DA30E3" w14:paraId="1987197C" w14:textId="77777777" w:rsidTr="00041004">
        <w:trPr>
          <w:trHeight w:hRule="exact" w:val="397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047F0FA0" w14:textId="77777777" w:rsidR="00DE4449" w:rsidRPr="00DA30E3" w:rsidRDefault="00DE4449" w:rsidP="00F7734E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</w:rPr>
            </w:pPr>
            <w:r w:rsidRPr="00DA30E3">
              <w:rPr>
                <w:rFonts w:ascii="UIBsans" w:hAnsi="UIBsans"/>
                <w:b/>
                <w:color w:val="0070BA"/>
              </w:rPr>
              <w:t>Denominació del títol</w:t>
            </w:r>
          </w:p>
        </w:tc>
      </w:tr>
      <w:tr w:rsidR="00DE4449" w:rsidRPr="00DA30E3" w14:paraId="0CC38C2E" w14:textId="77777777" w:rsidTr="00041004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6EE971E7" w14:textId="0A8C8F06" w:rsidR="00DE4449" w:rsidRPr="00DA30E3" w:rsidRDefault="009B1C4A" w:rsidP="00F7734E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  <w:r w:rsidRPr="009B1C4A">
              <w:rPr>
                <w:rFonts w:ascii="UIBsans" w:hAnsi="UIBsans"/>
                <w:color w:val="000000"/>
              </w:rPr>
              <w:t>Programa de Doctorat en</w:t>
            </w:r>
          </w:p>
        </w:tc>
      </w:tr>
    </w:tbl>
    <w:p w14:paraId="44E56B7F" w14:textId="77777777" w:rsidR="00DE4449" w:rsidRPr="00DA30E3" w:rsidRDefault="00DE4449" w:rsidP="00F7734E">
      <w:pPr>
        <w:spacing w:before="0" w:after="0" w:line="240" w:lineRule="auto"/>
        <w:rPr>
          <w:rFonts w:ascii="UIBsans" w:hAnsi="UIBsans"/>
        </w:rPr>
      </w:pPr>
    </w:p>
    <w:tbl>
      <w:tblPr>
        <w:tblW w:w="5169" w:type="pct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426"/>
        <w:gridCol w:w="2137"/>
        <w:gridCol w:w="4276"/>
      </w:tblGrid>
      <w:tr w:rsidR="009B1C4A" w:rsidRPr="00DA30E3" w14:paraId="7CAC3B3E" w14:textId="77777777" w:rsidTr="00041004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3059B61D" w14:textId="282D3B33" w:rsidR="009B1C4A" w:rsidRPr="00DA30E3" w:rsidRDefault="009B1C4A" w:rsidP="009B1C4A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</w:rPr>
            </w:pPr>
            <w:r w:rsidRPr="00537E9B">
              <w:rPr>
                <w:rFonts w:ascii="UIBsans" w:hAnsi="UIBsans"/>
                <w:b/>
                <w:color w:val="0070BA"/>
              </w:rPr>
              <w:t>Coordinador/a del títol</w:t>
            </w:r>
          </w:p>
        </w:tc>
      </w:tr>
      <w:tr w:rsidR="009B1C4A" w:rsidRPr="00DA30E3" w14:paraId="02C99429" w14:textId="77777777" w:rsidTr="00041004">
        <w:trPr>
          <w:trHeight w:val="50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7669A904" w14:textId="77777777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 w:rsidRPr="00DA30E3">
              <w:rPr>
                <w:rFonts w:ascii="UIBsans" w:hAnsi="UIBsans"/>
                <w:color w:val="0070BA"/>
              </w:rPr>
              <w:t>Primer cognom</w:t>
            </w:r>
          </w:p>
        </w:tc>
        <w:tc>
          <w:tcPr>
            <w:tcW w:w="1209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E85E315" w14:textId="77777777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 w:rsidRPr="00DA30E3">
              <w:rPr>
                <w:rFonts w:ascii="UIBsans" w:hAnsi="UIBsans"/>
                <w:color w:val="0070BA"/>
              </w:rPr>
              <w:t>Segon cognom</w:t>
            </w:r>
          </w:p>
        </w:tc>
        <w:tc>
          <w:tcPr>
            <w:tcW w:w="2418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2E2EE3" w14:textId="5C162C81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 w:rsidRPr="00DA30E3">
              <w:rPr>
                <w:rFonts w:ascii="UIBsans" w:hAnsi="UIBsans"/>
                <w:color w:val="0070BA"/>
              </w:rPr>
              <w:t>Nom</w:t>
            </w:r>
          </w:p>
        </w:tc>
      </w:tr>
      <w:tr w:rsidR="009B1C4A" w:rsidRPr="00DA30E3" w14:paraId="2F34B1BA" w14:textId="77777777" w:rsidTr="00041004">
        <w:trPr>
          <w:trHeight w:val="1014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A4591C6" w14:textId="496107FA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</w:tc>
        <w:tc>
          <w:tcPr>
            <w:tcW w:w="1209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9F5FC7D" w14:textId="6E1AF35B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</w:tc>
        <w:tc>
          <w:tcPr>
            <w:tcW w:w="2418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2C44916" w14:textId="77777777" w:rsidR="009B1C4A" w:rsidRPr="00DA30E3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</w:tc>
      </w:tr>
    </w:tbl>
    <w:p w14:paraId="1392F328" w14:textId="77777777" w:rsidR="00DE4449" w:rsidRPr="00DA30E3" w:rsidRDefault="00DE4449" w:rsidP="00F7734E">
      <w:pPr>
        <w:spacing w:before="0" w:after="0" w:line="240" w:lineRule="auto"/>
        <w:rPr>
          <w:rFonts w:ascii="UIBsans" w:hAnsi="UIBsans"/>
        </w:rPr>
      </w:pPr>
    </w:p>
    <w:p w14:paraId="00E21DE5" w14:textId="37CB031F" w:rsidR="004C2E31" w:rsidRDefault="009B1C4A" w:rsidP="004C2E31">
      <w:pPr>
        <w:ind w:left="-284"/>
        <w:rPr>
          <w:rFonts w:ascii="UIBsans" w:hAnsi="UIBsans"/>
        </w:rPr>
      </w:pPr>
      <w:r w:rsidRPr="00154096">
        <w:rPr>
          <w:rFonts w:ascii="UIBsans" w:hAnsi="UIBsans"/>
        </w:rPr>
        <w:t>Firma del coordinador / de la coordinadora del títol,</w:t>
      </w:r>
    </w:p>
    <w:p w14:paraId="3ADB7E40" w14:textId="11873226" w:rsidR="004C2E31" w:rsidRDefault="004C2E31" w:rsidP="004C2E31">
      <w:pPr>
        <w:ind w:left="-284"/>
        <w:rPr>
          <w:rFonts w:ascii="UIBsans" w:hAnsi="UIBsans"/>
        </w:rPr>
      </w:pPr>
    </w:p>
    <w:p w14:paraId="0A9B8791" w14:textId="0BAC7C27" w:rsidR="004C2E31" w:rsidRDefault="004C2E31" w:rsidP="004C2E31">
      <w:pPr>
        <w:ind w:left="-284"/>
        <w:rPr>
          <w:rFonts w:ascii="UIBsans" w:hAnsi="UIBsans"/>
        </w:rPr>
      </w:pPr>
    </w:p>
    <w:p w14:paraId="732399AA" w14:textId="77777777" w:rsidR="004C2E31" w:rsidRDefault="004C2E31" w:rsidP="004C2E31">
      <w:pPr>
        <w:ind w:left="-284"/>
        <w:rPr>
          <w:rFonts w:ascii="UIBsans" w:hAnsi="UIBsans"/>
        </w:rPr>
      </w:pPr>
    </w:p>
    <w:p w14:paraId="66B283B1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  <w:r w:rsidRPr="00DA30E3">
        <w:rPr>
          <w:rFonts w:ascii="UIBsans" w:hAnsi="UIBsans"/>
        </w:rPr>
        <w:t>Vist-i-plau</w:t>
      </w:r>
    </w:p>
    <w:p w14:paraId="697317BB" w14:textId="21AD1C4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  <w:r w:rsidRPr="00DA30E3">
        <w:rPr>
          <w:rFonts w:ascii="UIBsans" w:hAnsi="UIBsans"/>
        </w:rPr>
        <w:t>La directora de</w:t>
      </w:r>
      <w:r>
        <w:rPr>
          <w:rFonts w:ascii="UIBsans" w:hAnsi="UIBsans"/>
        </w:rPr>
        <w:t xml:space="preserve"> l’Escola de Doctorat</w:t>
      </w:r>
    </w:p>
    <w:p w14:paraId="7F62597D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</w:p>
    <w:p w14:paraId="7B101A93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</w:p>
    <w:p w14:paraId="33D87782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</w:p>
    <w:p w14:paraId="126D84AE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</w:p>
    <w:p w14:paraId="0E87C182" w14:textId="0157AFBB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  <w:r>
        <w:rPr>
          <w:rFonts w:ascii="UIBsans" w:hAnsi="UIBsans"/>
        </w:rPr>
        <w:t>Ana María Rodríguez Guerrero</w:t>
      </w:r>
    </w:p>
    <w:p w14:paraId="091757D8" w14:textId="77777777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</w:p>
    <w:p w14:paraId="18E6BB77" w14:textId="1BFD3F13" w:rsidR="004C2E31" w:rsidRPr="00DA30E3" w:rsidRDefault="004C2E31" w:rsidP="004C2E31">
      <w:pPr>
        <w:spacing w:before="0" w:after="0" w:line="240" w:lineRule="auto"/>
        <w:ind w:left="-284"/>
        <w:rPr>
          <w:rFonts w:ascii="UIBsans" w:hAnsi="UIBsans"/>
        </w:rPr>
      </w:pPr>
      <w:r w:rsidRPr="00DA30E3">
        <w:rPr>
          <w:rFonts w:ascii="UIBsans" w:hAnsi="UIBsans"/>
        </w:rPr>
        <w:t>Palma,</w:t>
      </w:r>
    </w:p>
    <w:p w14:paraId="0D858AA5" w14:textId="4D3BB789" w:rsidR="00DE4449" w:rsidRDefault="00DE4449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06FCD8B7" w14:textId="2D12A512" w:rsidR="009B1C4A" w:rsidRDefault="009B1C4A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F536D0B" w14:textId="7E8B201A" w:rsidR="009B1C4A" w:rsidRDefault="009B1C4A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A5B6EDF" w14:textId="60B92A5D" w:rsidR="009B1C4A" w:rsidRDefault="009B1C4A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A9B2B52" w14:textId="6DD9B417" w:rsidR="009B1C4A" w:rsidRDefault="009B1C4A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53DEC540" w14:textId="2441FB7F" w:rsidR="009B1C4A" w:rsidRDefault="009B1C4A" w:rsidP="00F7734E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3CCFAAB" w14:textId="78253C00" w:rsidR="00DE4449" w:rsidRPr="00DA30E3" w:rsidRDefault="009B1C4A" w:rsidP="004C2E31">
      <w:pPr>
        <w:suppressAutoHyphens/>
        <w:spacing w:before="0" w:after="0" w:line="240" w:lineRule="auto"/>
        <w:ind w:left="-284"/>
        <w:rPr>
          <w:rFonts w:ascii="UIBsans" w:hAnsi="UIBsans"/>
          <w:lang w:eastAsia="zh-CN"/>
        </w:rPr>
      </w:pPr>
      <w:r w:rsidRPr="00154096">
        <w:rPr>
          <w:rFonts w:ascii="UIBsans" w:hAnsi="UIBsans"/>
        </w:rPr>
        <w:t>Sra. Directora de l’Escola de Doctorat de la UIB</w:t>
      </w:r>
      <w:r w:rsidR="00DE4449" w:rsidRPr="00DA30E3">
        <w:rPr>
          <w:rFonts w:ascii="UIBsans" w:hAnsi="UIBsans"/>
          <w:lang w:eastAsia="zh-CN"/>
        </w:rPr>
        <w:t>.</w:t>
      </w:r>
      <w:r w:rsidR="00DE4449" w:rsidRPr="00DA30E3">
        <w:rPr>
          <w:rFonts w:ascii="UIBsans" w:hAnsi="UIBsans"/>
          <w:lang w:eastAsia="zh-CN"/>
        </w:rPr>
        <w:br w:type="page"/>
      </w:r>
    </w:p>
    <w:p w14:paraId="330320CB" w14:textId="232E054E" w:rsidR="00DE4449" w:rsidRPr="00DA30E3" w:rsidRDefault="00DE4449" w:rsidP="004C2E31">
      <w:pPr>
        <w:spacing w:before="0" w:after="0" w:line="240" w:lineRule="auto"/>
        <w:ind w:left="-284"/>
        <w:rPr>
          <w:rFonts w:ascii="UIBsans" w:hAnsi="UIBsans"/>
          <w:b/>
          <w:color w:val="0070BA"/>
        </w:rPr>
      </w:pPr>
      <w:r w:rsidRPr="00DA30E3">
        <w:rPr>
          <w:rFonts w:ascii="UIBsans" w:hAnsi="UIBsans"/>
          <w:b/>
          <w:color w:val="0070BA"/>
        </w:rPr>
        <w:lastRenderedPageBreak/>
        <w:t>Proposta de grup de treball encarregat d’elaborar la proposta de modificació del pla d’estudis</w:t>
      </w:r>
    </w:p>
    <w:p w14:paraId="29C9910E" w14:textId="77777777" w:rsidR="00F7734E" w:rsidRPr="00DA30E3" w:rsidRDefault="00F7734E" w:rsidP="004C2E31">
      <w:pPr>
        <w:pStyle w:val="Ttol3"/>
        <w:spacing w:before="0" w:line="240" w:lineRule="auto"/>
        <w:ind w:left="-284"/>
        <w:rPr>
          <w:rFonts w:ascii="UIBsans" w:hAnsi="UIBsans" w:cs="Times New Roman"/>
          <w:i/>
          <w:color w:val="auto"/>
          <w:sz w:val="20"/>
          <w:lang w:val="ca-ES"/>
        </w:rPr>
      </w:pPr>
    </w:p>
    <w:p w14:paraId="71DAC6CF" w14:textId="5AA1661F" w:rsidR="00F7734E" w:rsidRDefault="009B1C4A" w:rsidP="004C2E31">
      <w:pPr>
        <w:spacing w:before="0" w:after="0" w:line="240" w:lineRule="auto"/>
        <w:ind w:left="-284"/>
        <w:jc w:val="both"/>
        <w:rPr>
          <w:rFonts w:ascii="UIBsans" w:hAnsi="UIBsans"/>
          <w:i/>
          <w:sz w:val="20"/>
        </w:rPr>
      </w:pPr>
      <w:r w:rsidRPr="009B1C4A">
        <w:rPr>
          <w:rFonts w:ascii="UIBsans" w:hAnsi="UIBsans"/>
          <w:i/>
          <w:sz w:val="20"/>
        </w:rPr>
        <w:t>D’acord amb l’article 3</w:t>
      </w:r>
      <w:r w:rsidR="00E803A7">
        <w:rPr>
          <w:rFonts w:ascii="UIBsans" w:hAnsi="UIBsans"/>
          <w:i/>
          <w:sz w:val="20"/>
        </w:rPr>
        <w:t>4</w:t>
      </w:r>
      <w:r w:rsidRPr="009B1C4A">
        <w:rPr>
          <w:rFonts w:ascii="UIBsans" w:hAnsi="UIBsans"/>
          <w:i/>
          <w:sz w:val="20"/>
        </w:rPr>
        <w:t xml:space="preserve"> Modificació dels programes de doctorat de l’Acord normatiu </w:t>
      </w:r>
      <w:r w:rsidR="00E803A7">
        <w:rPr>
          <w:rFonts w:ascii="UIBsans" w:hAnsi="UIBsans"/>
          <w:i/>
          <w:sz w:val="20"/>
        </w:rPr>
        <w:t xml:space="preserve">15770 </w:t>
      </w:r>
      <w:r w:rsidRPr="009B1C4A">
        <w:rPr>
          <w:rFonts w:ascii="UIBsans" w:hAnsi="UIBsans"/>
          <w:i/>
          <w:sz w:val="20"/>
        </w:rPr>
        <w:t xml:space="preserve">del dia </w:t>
      </w:r>
      <w:r w:rsidR="00E803A7">
        <w:rPr>
          <w:rFonts w:ascii="UIBsans" w:hAnsi="UIBsans"/>
          <w:i/>
          <w:sz w:val="20"/>
        </w:rPr>
        <w:t>24</w:t>
      </w:r>
      <w:r w:rsidRPr="009B1C4A">
        <w:rPr>
          <w:rFonts w:ascii="UIBsans" w:hAnsi="UIBsans"/>
          <w:i/>
          <w:sz w:val="20"/>
        </w:rPr>
        <w:t xml:space="preserve"> d</w:t>
      </w:r>
      <w:r w:rsidR="00E803A7">
        <w:rPr>
          <w:rFonts w:ascii="UIBsans" w:hAnsi="UIBsans"/>
          <w:i/>
          <w:sz w:val="20"/>
        </w:rPr>
        <w:t>e febrer</w:t>
      </w:r>
      <w:r w:rsidRPr="009B1C4A">
        <w:rPr>
          <w:rFonts w:ascii="UIBsans" w:hAnsi="UIBsans"/>
          <w:i/>
          <w:sz w:val="20"/>
        </w:rPr>
        <w:t xml:space="preserve"> de 20</w:t>
      </w:r>
      <w:r w:rsidR="00E803A7">
        <w:rPr>
          <w:rFonts w:ascii="UIBsans" w:hAnsi="UIBsans"/>
          <w:i/>
          <w:sz w:val="20"/>
        </w:rPr>
        <w:t>25</w:t>
      </w:r>
      <w:r w:rsidRPr="009B1C4A">
        <w:rPr>
          <w:rFonts w:ascii="UIBsans" w:hAnsi="UIBsans"/>
          <w:i/>
          <w:sz w:val="20"/>
        </w:rPr>
        <w:t xml:space="preserve"> pel qual s’aprova el Reglament d’ordenació dels ensenyaments universitaris de doctorat de la Universitat de les Illes Balears, els programes de doctorat es poden modificar a sol·licitud de la comissió acadèmica del programa de doctorat, que podrà crear una comissió o grup de treball que serà l’encarregat d’elaborar la proposta de modificació.</w:t>
      </w:r>
    </w:p>
    <w:p w14:paraId="17E06574" w14:textId="77777777" w:rsidR="009B1C4A" w:rsidRPr="00DA30E3" w:rsidRDefault="009B1C4A" w:rsidP="004C2E31">
      <w:pPr>
        <w:spacing w:before="0" w:after="0" w:line="240" w:lineRule="auto"/>
        <w:ind w:left="-284"/>
        <w:jc w:val="both"/>
        <w:rPr>
          <w:rFonts w:ascii="UIBsans" w:hAnsi="UIBsans"/>
          <w:i/>
          <w:sz w:val="20"/>
        </w:rPr>
      </w:pPr>
    </w:p>
    <w:p w14:paraId="36D15008" w14:textId="34CE8540" w:rsidR="00DE4449" w:rsidRPr="00DA30E3" w:rsidRDefault="00DE4449" w:rsidP="004C2E31">
      <w:pPr>
        <w:spacing w:before="0" w:after="0" w:line="240" w:lineRule="auto"/>
        <w:ind w:left="-284"/>
        <w:jc w:val="both"/>
        <w:rPr>
          <w:rFonts w:ascii="UIBsans" w:hAnsi="UIBsans"/>
          <w:i/>
          <w:sz w:val="20"/>
        </w:rPr>
      </w:pPr>
      <w:r w:rsidRPr="00DA30E3">
        <w:rPr>
          <w:rFonts w:ascii="UIBsans" w:hAnsi="UIBsans"/>
          <w:i/>
          <w:sz w:val="20"/>
        </w:rPr>
        <w:t>L’article 31 de la Llei 11/2016, de 28 de juliol, d'igualtat de dones i homes, estableix que en el sistema d’educació superior i de recerca de les Illes Balears s’han d’impulsar mesures per promoure la representació equilibrada entre dones i homes en la composició dels òrgans col·legiats i en les diverses comissions de selecció i avaluació. En compliment d’aquesta llei, la composició del grup de treball ha de tenir una representació equilibrada entre dones i homes.</w:t>
      </w:r>
    </w:p>
    <w:p w14:paraId="16F80A51" w14:textId="77777777" w:rsidR="00DE4449" w:rsidRDefault="00DE4449" w:rsidP="004C2E31">
      <w:pPr>
        <w:autoSpaceDE w:val="0"/>
        <w:spacing w:before="0" w:after="0" w:line="240" w:lineRule="auto"/>
        <w:ind w:left="-284"/>
        <w:rPr>
          <w:rFonts w:ascii="UIBsans" w:hAnsi="UIBsans"/>
        </w:rPr>
      </w:pPr>
    </w:p>
    <w:tbl>
      <w:tblPr>
        <w:tblW w:w="5169" w:type="pct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425"/>
        <w:gridCol w:w="2820"/>
        <w:gridCol w:w="3594"/>
      </w:tblGrid>
      <w:tr w:rsidR="00153321" w:rsidRPr="00DA30E3" w14:paraId="314F8BB4" w14:textId="77777777" w:rsidTr="00F608BD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5093DCD3" w14:textId="77777777" w:rsidR="00153321" w:rsidRPr="00153321" w:rsidRDefault="00153321" w:rsidP="00153321">
            <w:pPr>
              <w:spacing w:before="0" w:after="0" w:line="240" w:lineRule="auto"/>
              <w:rPr>
                <w:rFonts w:ascii="UIBsans" w:hAnsi="UIBsans"/>
                <w:b/>
                <w:color w:val="0070BA"/>
              </w:rPr>
            </w:pPr>
            <w:r w:rsidRPr="00153321">
              <w:rPr>
                <w:rFonts w:ascii="UIBsans" w:hAnsi="UIBsans"/>
                <w:b/>
                <w:color w:val="0070BA"/>
              </w:rPr>
              <w:t>Proposta de comissió o grup de treball (han de ser doctors)</w:t>
            </w:r>
          </w:p>
          <w:p w14:paraId="538B6B29" w14:textId="77777777" w:rsidR="00153321" w:rsidRPr="00153321" w:rsidRDefault="00153321" w:rsidP="00153321">
            <w:pPr>
              <w:spacing w:before="0" w:after="0" w:line="240" w:lineRule="auto"/>
              <w:rPr>
                <w:rFonts w:ascii="UIBsans" w:hAnsi="UIBsans"/>
                <w:b/>
                <w:color w:val="0070BA"/>
              </w:rPr>
            </w:pPr>
          </w:p>
          <w:p w14:paraId="2E98A71B" w14:textId="4DB5C002" w:rsidR="00153321" w:rsidRPr="00DA30E3" w:rsidRDefault="00153321" w:rsidP="00153321">
            <w:pPr>
              <w:spacing w:before="0" w:after="0" w:line="240" w:lineRule="auto"/>
              <w:jc w:val="center"/>
              <w:rPr>
                <w:rFonts w:ascii="UIBsans" w:hAnsi="UIBsans"/>
                <w:b/>
                <w:color w:val="0070BA"/>
                <w:sz w:val="20"/>
              </w:rPr>
            </w:pPr>
          </w:p>
        </w:tc>
      </w:tr>
      <w:tr w:rsidR="00153321" w:rsidRPr="00DA30E3" w14:paraId="27C4A9DF" w14:textId="77777777" w:rsidTr="00153321">
        <w:trPr>
          <w:trHeight w:val="50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53AF4A83" w14:textId="20DDBDEE" w:rsidR="00153321" w:rsidRPr="00DA30E3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6CA606E" w14:textId="0523BA6A" w:rsidR="00153321" w:rsidRPr="00DA30E3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Nom</w:t>
            </w: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CE21176" w14:textId="6F9ACE00" w:rsidR="00153321" w:rsidRPr="00DA30E3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Departament</w:t>
            </w:r>
          </w:p>
        </w:tc>
      </w:tr>
      <w:tr w:rsidR="00153321" w:rsidRPr="00153321" w14:paraId="2EE38E2B" w14:textId="77777777" w:rsidTr="00153321">
        <w:trPr>
          <w:trHeight w:val="255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EB586DC" w14:textId="179E4D1A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Coordinador/a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5037E43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20FB01A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4756D2B2" w14:textId="77777777" w:rsidTr="00153321">
        <w:trPr>
          <w:trHeight w:val="245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3580AE8" w14:textId="4DCE3BEF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Secretari/ària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3A73D0C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1DDDC3C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442BB9FB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47C3A7E" w14:textId="1B1BBD15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Vocal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CDCBD47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B562DE6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50B34BB0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34C5E6F" w14:textId="0A159DE3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Vocal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3CFB2B9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2083A59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3D77205E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5957EA" w14:textId="0412DBA1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Vocal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A8E74AF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61F651F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6E45F09D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1A5B449" w14:textId="0E0900D5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Vocal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D021E41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54F4CE7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  <w:tr w:rsidR="00153321" w:rsidRPr="00153321" w14:paraId="04CA1C12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59B3876" w14:textId="24F56BF3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Pas de suport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ED1C7FB" w14:textId="0E66D23D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 xml:space="preserve">Yolanda </w:t>
            </w:r>
            <w:proofErr w:type="spellStart"/>
            <w:r>
              <w:rPr>
                <w:rFonts w:ascii="UIBsans" w:hAnsi="UIBsans"/>
                <w:color w:val="0070BA"/>
              </w:rPr>
              <w:t>Gómara</w:t>
            </w:r>
            <w:proofErr w:type="spellEnd"/>
            <w:r>
              <w:rPr>
                <w:rFonts w:ascii="UIBsans" w:hAnsi="UIBsans"/>
                <w:color w:val="0070BA"/>
              </w:rPr>
              <w:t xml:space="preserve"> Pra</w:t>
            </w:r>
            <w:r w:rsidR="00EE1D6E">
              <w:rPr>
                <w:rFonts w:ascii="UIBsans" w:hAnsi="UIBsans"/>
                <w:color w:val="0070BA"/>
              </w:rPr>
              <w:t>t</w:t>
            </w:r>
            <w:r>
              <w:rPr>
                <w:rFonts w:ascii="UIBsans" w:hAnsi="UIBsans"/>
                <w:color w:val="0070BA"/>
              </w:rPr>
              <w:t>s</w:t>
            </w: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0F1BC1A" w14:textId="684120AF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>
              <w:rPr>
                <w:rFonts w:ascii="UIBsans" w:hAnsi="UIBsans"/>
                <w:color w:val="0070BA"/>
              </w:rPr>
              <w:t>UGEP</w:t>
            </w:r>
          </w:p>
        </w:tc>
      </w:tr>
      <w:tr w:rsidR="00153321" w:rsidRPr="00153321" w14:paraId="164AB054" w14:textId="77777777" w:rsidTr="00153321">
        <w:trPr>
          <w:trHeight w:val="108"/>
        </w:trPr>
        <w:tc>
          <w:tcPr>
            <w:tcW w:w="137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97AA728" w14:textId="5B42128C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  <w:r w:rsidRPr="00153321">
              <w:rPr>
                <w:rFonts w:ascii="UIBsans" w:hAnsi="UIBsans"/>
                <w:color w:val="0070BA"/>
              </w:rPr>
              <w:t>Afegir-ne més, si escau</w:t>
            </w:r>
          </w:p>
        </w:tc>
        <w:tc>
          <w:tcPr>
            <w:tcW w:w="1595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16B6600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  <w:tc>
          <w:tcPr>
            <w:tcW w:w="2032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5034D7E1" w14:textId="77777777" w:rsidR="00153321" w:rsidRP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</w:rPr>
            </w:pPr>
          </w:p>
        </w:tc>
      </w:tr>
    </w:tbl>
    <w:p w14:paraId="713CA453" w14:textId="77777777" w:rsidR="00153321" w:rsidRDefault="00153321" w:rsidP="004C2E31">
      <w:pPr>
        <w:autoSpaceDE w:val="0"/>
        <w:spacing w:before="0" w:after="0" w:line="240" w:lineRule="auto"/>
        <w:ind w:left="-284"/>
        <w:rPr>
          <w:rFonts w:ascii="UIBsans" w:hAnsi="UIBsans"/>
        </w:rPr>
      </w:pPr>
    </w:p>
    <w:p w14:paraId="41CE9E38" w14:textId="77777777" w:rsidR="00153321" w:rsidRPr="00DA30E3" w:rsidRDefault="00153321" w:rsidP="004C2E31">
      <w:pPr>
        <w:autoSpaceDE w:val="0"/>
        <w:spacing w:before="0" w:after="0" w:line="240" w:lineRule="auto"/>
        <w:ind w:left="-284"/>
        <w:rPr>
          <w:rFonts w:ascii="UIBsans" w:hAnsi="UIBsans"/>
        </w:rPr>
      </w:pPr>
    </w:p>
    <w:p w14:paraId="3202EFDE" w14:textId="77777777" w:rsidR="00DE4449" w:rsidRPr="00DA30E3" w:rsidRDefault="00DE4449" w:rsidP="004C2E31">
      <w:pPr>
        <w:spacing w:after="0"/>
        <w:ind w:left="-284"/>
        <w:rPr>
          <w:rFonts w:ascii="UIBsans" w:hAnsi="UIBsans"/>
        </w:rPr>
      </w:pPr>
    </w:p>
    <w:p w14:paraId="35B8EEDE" w14:textId="77777777" w:rsidR="00DE4449" w:rsidRPr="00DA30E3" w:rsidRDefault="00DE4449" w:rsidP="004C2E31">
      <w:pPr>
        <w:spacing w:after="0"/>
        <w:ind w:left="-284"/>
        <w:rPr>
          <w:rFonts w:ascii="UIBsans" w:hAnsi="UIBsans"/>
        </w:rPr>
      </w:pPr>
    </w:p>
    <w:p w14:paraId="17F5F6D9" w14:textId="1B904D6A" w:rsidR="00DE4449" w:rsidRPr="00DA30E3" w:rsidRDefault="00DE4449" w:rsidP="004C2E31">
      <w:pPr>
        <w:spacing w:before="0" w:after="0" w:line="240" w:lineRule="auto"/>
        <w:ind w:left="-284"/>
        <w:jc w:val="both"/>
        <w:rPr>
          <w:rFonts w:ascii="UIBsans" w:hAnsi="UIBsans"/>
          <w:b/>
          <w:color w:val="0070BA"/>
          <w:sz w:val="32"/>
          <w:szCs w:val="32"/>
          <w:lang w:eastAsia="zh-CN"/>
        </w:rPr>
      </w:pPr>
      <w:r w:rsidRPr="00DA30E3">
        <w:rPr>
          <w:rFonts w:ascii="UIBsans" w:hAnsi="UIBsans"/>
        </w:rPr>
        <w:br w:type="page"/>
      </w:r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lastRenderedPageBreak/>
        <w:t xml:space="preserve">Plantilla para la </w:t>
      </w:r>
      <w:proofErr w:type="spellStart"/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>descripción</w:t>
      </w:r>
      <w:proofErr w:type="spellEnd"/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 xml:space="preserve"> de la </w:t>
      </w:r>
      <w:proofErr w:type="spellStart"/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>propuestas</w:t>
      </w:r>
      <w:proofErr w:type="spellEnd"/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 xml:space="preserve"> de </w:t>
      </w:r>
      <w:proofErr w:type="spellStart"/>
      <w:r w:rsidRPr="00DA30E3">
        <w:rPr>
          <w:rFonts w:ascii="UIBsans" w:hAnsi="UIBsans"/>
          <w:b/>
          <w:color w:val="0070BA"/>
          <w:sz w:val="32"/>
          <w:szCs w:val="32"/>
          <w:lang w:eastAsia="zh-CN"/>
        </w:rPr>
        <w:t>modificación</w:t>
      </w:r>
      <w:proofErr w:type="spellEnd"/>
    </w:p>
    <w:p w14:paraId="73E8D5C8" w14:textId="77777777" w:rsidR="00F7734E" w:rsidRPr="00DA30E3" w:rsidRDefault="00F7734E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p w14:paraId="239D4ED6" w14:textId="370E6C29" w:rsidR="00DE4449" w:rsidRDefault="00DE4449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  <w:bookmarkStart w:id="0" w:name="_Hlk115427128"/>
      <w:r w:rsidRPr="00DA30E3">
        <w:rPr>
          <w:rFonts w:ascii="UIBsans" w:hAnsi="UIBsans"/>
          <w:i/>
          <w:sz w:val="20"/>
        </w:rPr>
        <w:t>(Aquesta part de</w:t>
      </w:r>
      <w:r w:rsidR="00EA0BA8" w:rsidRPr="00DA30E3">
        <w:rPr>
          <w:rFonts w:ascii="UIBsans" w:hAnsi="UIBsans"/>
          <w:i/>
          <w:sz w:val="20"/>
        </w:rPr>
        <w:t xml:space="preserve"> </w:t>
      </w:r>
      <w:r w:rsidRPr="00DA30E3">
        <w:rPr>
          <w:rFonts w:ascii="UIBsans" w:hAnsi="UIBsans"/>
          <w:i/>
          <w:sz w:val="20"/>
        </w:rPr>
        <w:t>la</w:t>
      </w:r>
      <w:r w:rsidR="00EA0BA8" w:rsidRPr="00DA30E3">
        <w:rPr>
          <w:rFonts w:ascii="UIBsans" w:hAnsi="UIBsans"/>
          <w:i/>
          <w:sz w:val="20"/>
        </w:rPr>
        <w:t xml:space="preserve"> </w:t>
      </w:r>
      <w:r w:rsidRPr="00DA30E3">
        <w:rPr>
          <w:rFonts w:ascii="UIBsans" w:hAnsi="UIBsans"/>
          <w:i/>
          <w:sz w:val="20"/>
        </w:rPr>
        <w:t xml:space="preserve">sol·licitud </w:t>
      </w:r>
      <w:r w:rsidR="00EA0BA8" w:rsidRPr="00DA30E3">
        <w:rPr>
          <w:rFonts w:ascii="UIBsans" w:hAnsi="UIBsans"/>
          <w:i/>
          <w:sz w:val="20"/>
        </w:rPr>
        <w:t>cal</w:t>
      </w:r>
      <w:r w:rsidRPr="00DA30E3">
        <w:rPr>
          <w:rFonts w:ascii="UIBsans" w:hAnsi="UIBsans"/>
          <w:i/>
          <w:sz w:val="20"/>
        </w:rPr>
        <w:t xml:space="preserve"> emplenar</w:t>
      </w:r>
      <w:r w:rsidR="00EA0BA8" w:rsidRPr="00DA30E3">
        <w:rPr>
          <w:rFonts w:ascii="UIBsans" w:hAnsi="UIBsans"/>
          <w:i/>
          <w:sz w:val="20"/>
        </w:rPr>
        <w:t>-la</w:t>
      </w:r>
      <w:r w:rsidRPr="00DA30E3">
        <w:rPr>
          <w:rFonts w:ascii="UIBsans" w:hAnsi="UIBsans"/>
          <w:i/>
          <w:sz w:val="20"/>
        </w:rPr>
        <w:t xml:space="preserve"> en castellà, </w:t>
      </w:r>
      <w:r w:rsidR="00EA0BA8" w:rsidRPr="00DA30E3">
        <w:rPr>
          <w:rFonts w:ascii="UIBsans" w:hAnsi="UIBsans"/>
          <w:i/>
          <w:sz w:val="20"/>
        </w:rPr>
        <w:t>en previsió d’emprar el text per a l’aprovació de la modificació per part de l’ANECA</w:t>
      </w:r>
      <w:r w:rsidRPr="00DA30E3">
        <w:rPr>
          <w:rFonts w:ascii="UIBsans" w:hAnsi="UIBsans"/>
          <w:i/>
          <w:sz w:val="20"/>
        </w:rPr>
        <w:t>)</w:t>
      </w:r>
    </w:p>
    <w:p w14:paraId="2D7D6D82" w14:textId="77777777" w:rsidR="00153321" w:rsidRDefault="00153321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p w14:paraId="60C1FC83" w14:textId="77777777" w:rsidR="00153321" w:rsidRDefault="00153321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tbl>
      <w:tblPr>
        <w:tblW w:w="5169" w:type="pct"/>
        <w:tblInd w:w="-289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839"/>
      </w:tblGrid>
      <w:tr w:rsidR="00153321" w:rsidRPr="00DA30E3" w14:paraId="6A111F1B" w14:textId="77777777" w:rsidTr="00153321">
        <w:trPr>
          <w:trHeight w:hRule="exact" w:val="747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628381A2" w14:textId="3B75BF41" w:rsidR="00153321" w:rsidRPr="00DA30E3" w:rsidRDefault="00153321" w:rsidP="00F608BD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</w:rPr>
            </w:pPr>
            <w:proofErr w:type="spellStart"/>
            <w:r w:rsidRPr="00153321">
              <w:rPr>
                <w:rFonts w:ascii="UIBsans" w:hAnsi="UIBsans"/>
                <w:b/>
                <w:color w:val="0070BA"/>
              </w:rPr>
              <w:t>Descripción</w:t>
            </w:r>
            <w:proofErr w:type="spellEnd"/>
            <w:r w:rsidRPr="00153321">
              <w:rPr>
                <w:rFonts w:ascii="UIBsans" w:hAnsi="UIBsans"/>
                <w:b/>
                <w:color w:val="0070BA"/>
              </w:rPr>
              <w:t xml:space="preserve"> general de la </w:t>
            </w:r>
            <w:proofErr w:type="spellStart"/>
            <w:r w:rsidRPr="00153321">
              <w:rPr>
                <w:rFonts w:ascii="UIBsans" w:hAnsi="UIBsans"/>
                <w:b/>
                <w:color w:val="0070BA"/>
              </w:rPr>
              <w:t>modificación</w:t>
            </w:r>
            <w:proofErr w:type="spellEnd"/>
            <w:r w:rsidRPr="00153321">
              <w:rPr>
                <w:rFonts w:ascii="UIBsans" w:hAnsi="UIBsans"/>
                <w:b/>
                <w:color w:val="0070BA"/>
              </w:rPr>
              <w:t xml:space="preserve"> que </w:t>
            </w:r>
            <w:proofErr w:type="spellStart"/>
            <w:r w:rsidRPr="00153321">
              <w:rPr>
                <w:rFonts w:ascii="UIBsans" w:hAnsi="UIBsans"/>
                <w:b/>
                <w:color w:val="0070BA"/>
              </w:rPr>
              <w:t>desea</w:t>
            </w:r>
            <w:proofErr w:type="spellEnd"/>
            <w:r w:rsidRPr="00153321">
              <w:rPr>
                <w:rFonts w:ascii="UIBsans" w:hAnsi="UIBsans"/>
                <w:b/>
                <w:color w:val="0070BA"/>
              </w:rPr>
              <w:t xml:space="preserve"> realitzar (no </w:t>
            </w:r>
            <w:proofErr w:type="spellStart"/>
            <w:r w:rsidRPr="00153321">
              <w:rPr>
                <w:rFonts w:ascii="UIBsans" w:hAnsi="UIBsans"/>
                <w:b/>
                <w:color w:val="0070BA"/>
              </w:rPr>
              <w:t>debe</w:t>
            </w:r>
            <w:proofErr w:type="spellEnd"/>
            <w:r w:rsidRPr="00153321">
              <w:rPr>
                <w:rFonts w:ascii="UIBsans" w:hAnsi="UIBsans"/>
                <w:b/>
                <w:color w:val="0070BA"/>
              </w:rPr>
              <w:t xml:space="preserve"> superar los 2.500 </w:t>
            </w:r>
            <w:proofErr w:type="spellStart"/>
            <w:r w:rsidRPr="00153321">
              <w:rPr>
                <w:rFonts w:ascii="UIBsans" w:hAnsi="UIBsans"/>
                <w:b/>
                <w:color w:val="0070BA"/>
              </w:rPr>
              <w:t>caracteres</w:t>
            </w:r>
            <w:proofErr w:type="spellEnd"/>
            <w:r w:rsidRPr="00153321">
              <w:rPr>
                <w:rFonts w:ascii="UIBsans" w:hAnsi="UIBsans"/>
                <w:b/>
                <w:color w:val="0070BA"/>
              </w:rPr>
              <w:t>)</w:t>
            </w:r>
          </w:p>
        </w:tc>
      </w:tr>
      <w:tr w:rsidR="00153321" w:rsidRPr="00DA30E3" w14:paraId="00AD30D3" w14:textId="77777777" w:rsidTr="00153321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FE01DBC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489C66C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523BA8E1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5A415F9D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29B8C1D8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5429C580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BC95029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5F820667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21CB3632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4CAABB8A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3454F6D2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6460A510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77DEC6C9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2EB6695F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63184C22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19CE6F6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BCF332B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26D2CA7C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6DD305B1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22AF661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044B5049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1EB9E8F9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65375184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0CEDAA7F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21D9BB8F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6123C37B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4666A4C1" w14:textId="77777777" w:rsidR="00153321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  <w:p w14:paraId="00DEDC11" w14:textId="77777777" w:rsidR="00153321" w:rsidRPr="00DA30E3" w:rsidRDefault="00153321" w:rsidP="00F608BD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</w:rPr>
            </w:pPr>
          </w:p>
        </w:tc>
      </w:tr>
    </w:tbl>
    <w:p w14:paraId="7679A519" w14:textId="77777777" w:rsidR="00153321" w:rsidRPr="00DA30E3" w:rsidRDefault="00153321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bookmarkEnd w:id="0"/>
    <w:p w14:paraId="1E424E7C" w14:textId="77777777" w:rsidR="00F7734E" w:rsidRPr="00DA30E3" w:rsidRDefault="00F7734E" w:rsidP="004C2E31">
      <w:pPr>
        <w:spacing w:before="0" w:after="0" w:line="240" w:lineRule="auto"/>
        <w:ind w:left="-284"/>
        <w:rPr>
          <w:rFonts w:ascii="UIBsans" w:hAnsi="UIBsans"/>
          <w:i/>
          <w:sz w:val="20"/>
        </w:rPr>
      </w:pPr>
    </w:p>
    <w:p w14:paraId="58CB8595" w14:textId="77777777" w:rsidR="004A3C5E" w:rsidRPr="00DA30E3" w:rsidRDefault="004A3C5E" w:rsidP="00DF23B9">
      <w:pPr>
        <w:spacing w:before="60" w:after="60" w:line="240" w:lineRule="auto"/>
        <w:rPr>
          <w:rFonts w:ascii="UIBsans" w:hAnsi="UIBsans"/>
          <w:szCs w:val="24"/>
        </w:rPr>
      </w:pPr>
    </w:p>
    <w:sectPr w:rsidR="004A3C5E" w:rsidRPr="00DA30E3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5C7" w14:textId="77777777" w:rsidR="007268BB" w:rsidRPr="0085060C" w:rsidRDefault="007268B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782BE7B" w14:textId="77777777" w:rsidR="007268BB" w:rsidRDefault="007268B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4B94BAF0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5DA26" w14:textId="77777777" w:rsidR="00856B2D" w:rsidRPr="00773710" w:rsidRDefault="00856B2D" w:rsidP="00856B2D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F7B13">
                            <w:rPr>
                              <w:rFonts w:ascii="UIBsans" w:hAnsi="UIBsans"/>
                              <w:b/>
                              <w:bCs/>
                              <w:color w:val="0065BD"/>
                              <w:szCs w:val="24"/>
                            </w:rPr>
                            <w:t>ugep</w:t>
                          </w:r>
                          <w:r w:rsidRPr="00BF7B13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.</w:t>
                          </w:r>
                          <w:r w:rsidRPr="00BF7B13">
                            <w:rPr>
                              <w:rFonts w:ascii="UIBsans" w:hAnsi="UIBsans"/>
                              <w:bCs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4D3B7170" w14:textId="15F7160E" w:rsidR="007268BB" w:rsidRPr="00B42766" w:rsidRDefault="007268BB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" stroked="f">
              <v:textbox inset="7.25pt,3.65pt,7.25pt,3.65pt">
                <w:txbxContent>
                  <w:p w14:paraId="4315DA26" w14:textId="77777777" w:rsidR="00856B2D" w:rsidRPr="00773710" w:rsidRDefault="00856B2D" w:rsidP="00856B2D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F7B13">
                      <w:rPr>
                        <w:rFonts w:ascii="UIBsans" w:hAnsi="UIBsans"/>
                        <w:b/>
                        <w:bCs/>
                        <w:color w:val="0065BD"/>
                        <w:szCs w:val="24"/>
                      </w:rPr>
                      <w:t>ugep</w:t>
                    </w:r>
                    <w:r w:rsidRPr="00BF7B13">
                      <w:rPr>
                        <w:rFonts w:ascii="UIBsans" w:hAnsi="UIBsans"/>
                        <w:color w:val="0065BD"/>
                        <w:szCs w:val="24"/>
                      </w:rPr>
                      <w:t>.</w:t>
                    </w:r>
                    <w:r w:rsidRPr="00BF7B13">
                      <w:rPr>
                        <w:rFonts w:ascii="UIBsans" w:hAnsi="UIBsans"/>
                        <w:bCs/>
                        <w:color w:val="0065BD"/>
                        <w:szCs w:val="24"/>
                      </w:rPr>
                      <w:t>uib.cat</w:t>
                    </w:r>
                  </w:p>
                  <w:p w14:paraId="4D3B7170" w14:textId="15F7160E" w:rsidR="007268BB" w:rsidRPr="00B42766" w:rsidRDefault="007268BB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7268BB" w:rsidRPr="00343E9B" w:rsidRDefault="00856B2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BrbgPWRgMAAEYKAAAOAAAAAAAAAAAAAAAAAC4CAABk&#10;cnMvZTJvRG9jLnhtbFBLAQItABQABgAIAAAAIQC2oqic4wAAAA4BAAAPAAAAAAAAAAAAAAAAAKAF&#10;AABkcnMvZG93bnJldi54bWxQSwUGAAAAAAQABADzAAAAsAY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7268BB" w:rsidRPr="00343E9B" w:rsidRDefault="004E716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7268BB" w:rsidRPr="00343E9B" w:rsidRDefault="00856B2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DPeAnuSQMAAEYKAAAOAAAAAAAAAAAAAAAAAC4C&#10;AABkcnMvZTJvRG9jLnhtbFBLAQItABQABgAIAAAAIQC2oqic4wAAAA4BAAAPAAAAAAAAAAAAAAAA&#10;AKMFAABkcnMvZG93bnJldi54bWxQSwUGAAAAAAQABADzAAAAswYAAAAA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7268BB" w:rsidRPr="00343E9B" w:rsidRDefault="004E716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7268BB" w:rsidRPr="00343E9B" w:rsidRDefault="00856B2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MpFxd0cDAABGCgAADgAAAAAAAAAAAAAAAAAuAgAA&#10;ZHJzL2Uyb0RvYy54bWxQSwECLQAUAAYACAAAACEAtqKonOMAAAAOAQAADwAAAAAAAAAAAAAAAACh&#10;BQAAZHJzL2Rvd25yZXYueG1sUEsFBgAAAAAEAAQA8wAAALEGAAAAAA=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7268BB" w:rsidRPr="00343E9B" w:rsidRDefault="004E716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7268BB" w:rsidRPr="00343E9B" w:rsidRDefault="00856B2D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7268BB" w:rsidRPr="00343E9B" w:rsidRDefault="004E716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7268BB" w:rsidRPr="00773710" w:rsidRDefault="007268BB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" stroked="f">
              <v:textbox inset="7.25pt,3.65pt,7.25pt,3.65pt">
                <w:txbxContent>
                  <w:p w14:paraId="223CC289" w14:textId="77777777" w:rsidR="007268BB" w:rsidRPr="00773710" w:rsidRDefault="007268BB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461" w14:textId="77777777" w:rsidR="007268BB" w:rsidRDefault="007268BB" w:rsidP="00EC60A7">
      <w:r>
        <w:separator/>
      </w:r>
    </w:p>
  </w:footnote>
  <w:footnote w:type="continuationSeparator" w:id="0">
    <w:p w14:paraId="5D895496" w14:textId="77777777" w:rsidR="007268BB" w:rsidRDefault="007268B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64371DAB" w:rsidR="007268BB" w:rsidRPr="00280FA7" w:rsidRDefault="004E7160">
    <w:pPr>
      <w:pStyle w:val="Capalera"/>
      <w:jc w:val="righ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70D9B3B6">
              <wp:simplePos x="0" y="0"/>
              <wp:positionH relativeFrom="column">
                <wp:posOffset>-1163646</wp:posOffset>
              </wp:positionH>
              <wp:positionV relativeFrom="paragraph">
                <wp:posOffset>-450215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1EDD1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65pt,-35.45pt" to="-91.65pt,8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e5SImO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 w:rsidR="00F7503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3536" behindDoc="1" locked="0" layoutInCell="0" allowOverlap="1" wp14:anchorId="25E289B9" wp14:editId="192D0961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0070C0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CB21B0E" w14:textId="77777777" w:rsidR="00F75030" w:rsidRPr="00DF0CD5" w:rsidRDefault="00F75030" w:rsidP="00F7503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</w:pP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begin"/>
                              </w:r>
                              <w:r w:rsidRPr="00DF0CD5">
                                <w:rPr>
                                  <w:color w:val="0070C0"/>
                                  <w:szCs w:val="24"/>
                                </w:rPr>
                                <w:instrText>PAGE  \* MERGEFORMAT</w:instrText>
                              </w:r>
                              <w:r w:rsidRPr="00DF0CD5">
                                <w:rPr>
                                  <w:rFonts w:eastAsiaTheme="minorEastAsia"/>
                                  <w:color w:val="0070C0"/>
                                  <w:szCs w:val="24"/>
                                </w:rPr>
                                <w:fldChar w:fldCharType="separate"/>
                              </w:r>
                              <w:r w:rsidRPr="00DF0CD5">
                                <w:rPr>
                                  <w:rFonts w:eastAsiaTheme="majorEastAsia" w:cstheme="majorBidi"/>
                                  <w:noProof/>
                                  <w:color w:val="0070C0"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DF0CD5">
                                <w:rPr>
                                  <w:rFonts w:eastAsiaTheme="majorEastAsia" w:cstheme="majorBidi"/>
                                  <w:color w:val="0070C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289B9" id="Rectángulo 41" o:spid="_x0000_s1026" style="position:absolute;left:0;text-align:left;margin-left:524.5pt;margin-top:42.55pt;width:34pt;height:2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0070C0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CB21B0E" w14:textId="77777777" w:rsidR="00F75030" w:rsidRPr="00DF0CD5" w:rsidRDefault="00F75030" w:rsidP="00F75030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</w:pP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begin"/>
                        </w:r>
                        <w:r w:rsidRPr="00DF0CD5">
                          <w:rPr>
                            <w:color w:val="0070C0"/>
                            <w:szCs w:val="24"/>
                          </w:rPr>
                          <w:instrText>PAGE  \* MERGEFORMAT</w:instrText>
                        </w:r>
                        <w:r w:rsidRPr="00DF0CD5">
                          <w:rPr>
                            <w:rFonts w:eastAsiaTheme="minorEastAsia"/>
                            <w:color w:val="0070C0"/>
                            <w:szCs w:val="24"/>
                          </w:rPr>
                          <w:fldChar w:fldCharType="separate"/>
                        </w:r>
                        <w:r w:rsidRPr="00DF0CD5">
                          <w:rPr>
                            <w:rFonts w:eastAsiaTheme="majorEastAsia" w:cstheme="majorBidi"/>
                            <w:noProof/>
                            <w:color w:val="0070C0"/>
                            <w:szCs w:val="24"/>
                            <w:lang w:val="es-ES"/>
                          </w:rPr>
                          <w:t>2</w:t>
                        </w:r>
                        <w:r w:rsidRPr="00DF0CD5">
                          <w:rPr>
                            <w:rFonts w:eastAsiaTheme="majorEastAsia" w:cstheme="majorBidi"/>
                            <w:color w:val="0070C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856B2D">
      <w:rPr>
        <w:noProof/>
      </w:rPr>
      <w:drawing>
        <wp:anchor distT="0" distB="0" distL="114300" distR="114300" simplePos="0" relativeHeight="251717632" behindDoc="0" locked="0" layoutInCell="1" allowOverlap="1" wp14:anchorId="317A1744" wp14:editId="3771D84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736000" cy="658800"/>
          <wp:effectExtent l="0" t="0" r="7620" b="8255"/>
          <wp:wrapNone/>
          <wp:docPr id="2012154277" name="Imatge 2012154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7268BB" w:rsidRDefault="007268B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0B1580C2" w:rsidR="007268BB" w:rsidRDefault="00F75030">
    <w:pPr>
      <w:pStyle w:val="Capaler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50CF5396">
              <wp:simplePos x="0" y="0"/>
              <wp:positionH relativeFrom="page">
                <wp:align>left</wp:align>
              </wp:positionH>
              <wp:positionV relativeFrom="paragraph">
                <wp:posOffset>-476885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10426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37.55pt" to="0,8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" strokecolor="#0065bd" strokeweight="9pt">
              <v:stroke joinstyle="miter"/>
              <w10:wrap anchorx="page"/>
            </v:line>
          </w:pict>
        </mc:Fallback>
      </mc:AlternateContent>
    </w:r>
    <w:r w:rsidR="00856B2D">
      <w:rPr>
        <w:noProof/>
      </w:rPr>
      <w:drawing>
        <wp:anchor distT="0" distB="0" distL="114300" distR="114300" simplePos="0" relativeHeight="251715584" behindDoc="0" locked="0" layoutInCell="1" allowOverlap="1" wp14:anchorId="52F95ADB" wp14:editId="01F655EA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736000" cy="658800"/>
          <wp:effectExtent l="0" t="0" r="7620" b="8255"/>
          <wp:wrapNone/>
          <wp:docPr id="24" name="Imat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D33"/>
    <w:multiLevelType w:val="hybridMultilevel"/>
    <w:tmpl w:val="6C7075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4E43B2D"/>
    <w:multiLevelType w:val="hybridMultilevel"/>
    <w:tmpl w:val="C8CE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82259">
    <w:abstractNumId w:val="3"/>
  </w:num>
  <w:num w:numId="2" w16cid:durableId="1116945093">
    <w:abstractNumId w:val="4"/>
  </w:num>
  <w:num w:numId="3" w16cid:durableId="880553967">
    <w:abstractNumId w:val="1"/>
  </w:num>
  <w:num w:numId="4" w16cid:durableId="1762607642">
    <w:abstractNumId w:val="2"/>
  </w:num>
  <w:num w:numId="5" w16cid:durableId="1859193768">
    <w:abstractNumId w:val="0"/>
  </w:num>
  <w:num w:numId="6" w16cid:durableId="131152065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1BF9"/>
    <w:rsid w:val="00004591"/>
    <w:rsid w:val="000057CB"/>
    <w:rsid w:val="00041004"/>
    <w:rsid w:val="00047415"/>
    <w:rsid w:val="00053EB8"/>
    <w:rsid w:val="00056360"/>
    <w:rsid w:val="00067478"/>
    <w:rsid w:val="00094B37"/>
    <w:rsid w:val="00097476"/>
    <w:rsid w:val="000C25E6"/>
    <w:rsid w:val="00111457"/>
    <w:rsid w:val="00121B3B"/>
    <w:rsid w:val="00151AE8"/>
    <w:rsid w:val="00152B83"/>
    <w:rsid w:val="00153321"/>
    <w:rsid w:val="0019797D"/>
    <w:rsid w:val="001A50AE"/>
    <w:rsid w:val="001C3D47"/>
    <w:rsid w:val="001D0203"/>
    <w:rsid w:val="00210AE9"/>
    <w:rsid w:val="0023242E"/>
    <w:rsid w:val="0026629A"/>
    <w:rsid w:val="00280FA7"/>
    <w:rsid w:val="00286CEB"/>
    <w:rsid w:val="002C06F5"/>
    <w:rsid w:val="002C4DF0"/>
    <w:rsid w:val="002F564F"/>
    <w:rsid w:val="003248D8"/>
    <w:rsid w:val="003426F0"/>
    <w:rsid w:val="003469E1"/>
    <w:rsid w:val="0038145D"/>
    <w:rsid w:val="00384580"/>
    <w:rsid w:val="003A340C"/>
    <w:rsid w:val="003F7901"/>
    <w:rsid w:val="00405F5B"/>
    <w:rsid w:val="00415774"/>
    <w:rsid w:val="00431FEC"/>
    <w:rsid w:val="00462348"/>
    <w:rsid w:val="004646C7"/>
    <w:rsid w:val="00472D14"/>
    <w:rsid w:val="0047444C"/>
    <w:rsid w:val="004830AD"/>
    <w:rsid w:val="004859BE"/>
    <w:rsid w:val="0049426F"/>
    <w:rsid w:val="004A3C5E"/>
    <w:rsid w:val="004B10D6"/>
    <w:rsid w:val="004C2E31"/>
    <w:rsid w:val="004E7160"/>
    <w:rsid w:val="0052237B"/>
    <w:rsid w:val="00565602"/>
    <w:rsid w:val="00584DD5"/>
    <w:rsid w:val="005969B4"/>
    <w:rsid w:val="005B4324"/>
    <w:rsid w:val="005C3B84"/>
    <w:rsid w:val="005C7485"/>
    <w:rsid w:val="005F44AD"/>
    <w:rsid w:val="00642DCA"/>
    <w:rsid w:val="00680EF3"/>
    <w:rsid w:val="006A4677"/>
    <w:rsid w:val="006E2515"/>
    <w:rsid w:val="006E4E9B"/>
    <w:rsid w:val="006F048F"/>
    <w:rsid w:val="00723E6A"/>
    <w:rsid w:val="007268BB"/>
    <w:rsid w:val="00762DA3"/>
    <w:rsid w:val="00762ED1"/>
    <w:rsid w:val="00764D44"/>
    <w:rsid w:val="0077202A"/>
    <w:rsid w:val="00773710"/>
    <w:rsid w:val="00782531"/>
    <w:rsid w:val="0079632F"/>
    <w:rsid w:val="007C1273"/>
    <w:rsid w:val="007C1C8D"/>
    <w:rsid w:val="007C4DBD"/>
    <w:rsid w:val="008056FE"/>
    <w:rsid w:val="00814A21"/>
    <w:rsid w:val="00821A66"/>
    <w:rsid w:val="00831E1F"/>
    <w:rsid w:val="0085060C"/>
    <w:rsid w:val="00853383"/>
    <w:rsid w:val="00853D32"/>
    <w:rsid w:val="00856B2D"/>
    <w:rsid w:val="0087295D"/>
    <w:rsid w:val="00884197"/>
    <w:rsid w:val="0089143B"/>
    <w:rsid w:val="008A46D5"/>
    <w:rsid w:val="008B2DAC"/>
    <w:rsid w:val="008B3E51"/>
    <w:rsid w:val="008C1844"/>
    <w:rsid w:val="008F4A38"/>
    <w:rsid w:val="009129C1"/>
    <w:rsid w:val="009152F4"/>
    <w:rsid w:val="009443B6"/>
    <w:rsid w:val="00963727"/>
    <w:rsid w:val="009650F6"/>
    <w:rsid w:val="00977E23"/>
    <w:rsid w:val="00990F3C"/>
    <w:rsid w:val="009A0007"/>
    <w:rsid w:val="009B1C4A"/>
    <w:rsid w:val="009D656A"/>
    <w:rsid w:val="009F2996"/>
    <w:rsid w:val="00A1547D"/>
    <w:rsid w:val="00A20D8D"/>
    <w:rsid w:val="00A22A0A"/>
    <w:rsid w:val="00A449A6"/>
    <w:rsid w:val="00A83C0C"/>
    <w:rsid w:val="00A8499B"/>
    <w:rsid w:val="00A859C0"/>
    <w:rsid w:val="00A8681B"/>
    <w:rsid w:val="00A91EDD"/>
    <w:rsid w:val="00AA1AF2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42B5"/>
    <w:rsid w:val="00C30034"/>
    <w:rsid w:val="00C571FE"/>
    <w:rsid w:val="00C60B14"/>
    <w:rsid w:val="00C64C76"/>
    <w:rsid w:val="00CA7F79"/>
    <w:rsid w:val="00CB38F1"/>
    <w:rsid w:val="00CF0119"/>
    <w:rsid w:val="00D05F9E"/>
    <w:rsid w:val="00D17233"/>
    <w:rsid w:val="00D23310"/>
    <w:rsid w:val="00D47A92"/>
    <w:rsid w:val="00D53C9A"/>
    <w:rsid w:val="00D639D3"/>
    <w:rsid w:val="00D734AD"/>
    <w:rsid w:val="00D84218"/>
    <w:rsid w:val="00D92915"/>
    <w:rsid w:val="00DA2C81"/>
    <w:rsid w:val="00DA30E3"/>
    <w:rsid w:val="00DA43B6"/>
    <w:rsid w:val="00DB059B"/>
    <w:rsid w:val="00DD5B18"/>
    <w:rsid w:val="00DE4449"/>
    <w:rsid w:val="00DE6A5E"/>
    <w:rsid w:val="00DF23B9"/>
    <w:rsid w:val="00DF2ABD"/>
    <w:rsid w:val="00DF6160"/>
    <w:rsid w:val="00E006D5"/>
    <w:rsid w:val="00E0617B"/>
    <w:rsid w:val="00E238BB"/>
    <w:rsid w:val="00E34054"/>
    <w:rsid w:val="00E43091"/>
    <w:rsid w:val="00E61A53"/>
    <w:rsid w:val="00E803A7"/>
    <w:rsid w:val="00E8504D"/>
    <w:rsid w:val="00EA0BA8"/>
    <w:rsid w:val="00EC60A7"/>
    <w:rsid w:val="00ED6BCD"/>
    <w:rsid w:val="00EE1D6E"/>
    <w:rsid w:val="00EE30DB"/>
    <w:rsid w:val="00EE6911"/>
    <w:rsid w:val="00EF292D"/>
    <w:rsid w:val="00EF2B95"/>
    <w:rsid w:val="00F14DCE"/>
    <w:rsid w:val="00F237C7"/>
    <w:rsid w:val="00F52C31"/>
    <w:rsid w:val="00F56573"/>
    <w:rsid w:val="00F75030"/>
    <w:rsid w:val="00F7734E"/>
    <w:rsid w:val="00F80212"/>
    <w:rsid w:val="00F80D2F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link w:val="PargrafdellistaCar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character" w:customStyle="1" w:styleId="PargrafdellistaCar">
    <w:name w:val="Paràgraf de llista Car"/>
    <w:aliases w:val="Llista simbol Car"/>
    <w:basedOn w:val="Lletraperdefectedelpargraf"/>
    <w:link w:val="Pargrafdellista"/>
    <w:uiPriority w:val="34"/>
    <w:locked/>
    <w:rsid w:val="00884197"/>
    <w:rPr>
      <w:rFonts w:ascii="Verdana" w:hAnsi="Verdana"/>
      <w:sz w:val="24"/>
      <w:lang w:val="ca-ES"/>
    </w:rPr>
  </w:style>
  <w:style w:type="character" w:customStyle="1" w:styleId="label">
    <w:name w:val="label"/>
    <w:basedOn w:val="Lletraperdefectedelpargraf"/>
    <w:rsid w:val="00C5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C8DC-88BD-449E-B77E-D4D52458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Miguel Soler Serrano</cp:lastModifiedBy>
  <cp:revision>13</cp:revision>
  <cp:lastPrinted>2021-10-27T11:56:00Z</cp:lastPrinted>
  <dcterms:created xsi:type="dcterms:W3CDTF">2022-10-10T10:59:00Z</dcterms:created>
  <dcterms:modified xsi:type="dcterms:W3CDTF">2025-07-03T08:13:00Z</dcterms:modified>
</cp:coreProperties>
</file>